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0E3" w:rsidRDefault="000D70E3" w:rsidP="000D70E3">
      <w:pPr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СОВЕТ ДЕПУТАТОВ ЧЕРНОМЫСИНСКОГО СЕЛЬСОВЕТА</w:t>
      </w:r>
    </w:p>
    <w:p w:rsidR="000D70E3" w:rsidRDefault="000D70E3" w:rsidP="000D70E3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>УБИНСКОГО РАЙОНА НОВОСИБИРСКОЙ ОБЛАСТИ</w:t>
      </w:r>
    </w:p>
    <w:p w:rsidR="000D70E3" w:rsidRDefault="000D70E3" w:rsidP="000D70E3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(шестого созыва)</w:t>
      </w:r>
    </w:p>
    <w:p w:rsidR="000D70E3" w:rsidRDefault="000D70E3" w:rsidP="000D70E3">
      <w:pPr>
        <w:shd w:val="clear" w:color="auto" w:fill="FFFFFF"/>
        <w:jc w:val="center"/>
        <w:rPr>
          <w:sz w:val="28"/>
          <w:szCs w:val="28"/>
        </w:rPr>
      </w:pPr>
    </w:p>
    <w:p w:rsidR="000D70E3" w:rsidRDefault="000D70E3" w:rsidP="000D70E3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0D70E3" w:rsidRDefault="000D70E3" w:rsidP="000D70E3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Двадцать третьей сессии</w:t>
      </w:r>
    </w:p>
    <w:p w:rsidR="000D70E3" w:rsidRDefault="000D70E3" w:rsidP="000D70E3">
      <w:pPr>
        <w:shd w:val="clear" w:color="auto" w:fill="FFFFFF"/>
        <w:jc w:val="center"/>
        <w:rPr>
          <w:sz w:val="28"/>
          <w:szCs w:val="28"/>
        </w:rPr>
      </w:pPr>
    </w:p>
    <w:p w:rsidR="000D70E3" w:rsidRDefault="000D70E3" w:rsidP="000D70E3">
      <w:pPr>
        <w:shd w:val="clear" w:color="auto" w:fill="FFFFFF"/>
        <w:tabs>
          <w:tab w:val="left" w:pos="3677"/>
          <w:tab w:val="left" w:pos="849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с.Черный Мыс</w:t>
      </w:r>
    </w:p>
    <w:p w:rsidR="000D70E3" w:rsidRDefault="000D70E3" w:rsidP="000D70E3">
      <w:pPr>
        <w:shd w:val="clear" w:color="auto" w:fill="FFFFFF"/>
        <w:tabs>
          <w:tab w:val="left" w:pos="3677"/>
          <w:tab w:val="left" w:pos="849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от «26» июня  2023 г.</w:t>
      </w:r>
      <w:r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ab/>
      </w:r>
      <w:r>
        <w:rPr>
          <w:iCs/>
          <w:spacing w:val="-22"/>
          <w:sz w:val="28"/>
          <w:szCs w:val="28"/>
        </w:rPr>
        <w:t>№ 122</w:t>
      </w:r>
    </w:p>
    <w:p w:rsidR="000D70E3" w:rsidRDefault="000D70E3" w:rsidP="000D70E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49798C" w:rsidRDefault="0049798C"/>
    <w:p w:rsidR="00A46857" w:rsidRDefault="00A46857" w:rsidP="00A46857">
      <w:pPr>
        <w:tabs>
          <w:tab w:val="left" w:pos="2616"/>
          <w:tab w:val="right" w:pos="9355"/>
        </w:tabs>
        <w:jc w:val="center"/>
        <w:rPr>
          <w:sz w:val="28"/>
          <w:szCs w:val="28"/>
        </w:rPr>
      </w:pPr>
      <w:r w:rsidRPr="00A46857">
        <w:rPr>
          <w:sz w:val="28"/>
          <w:szCs w:val="28"/>
        </w:rPr>
        <w:t>Об  установлении  дополнительной  платы за водопользование( полив)</w:t>
      </w:r>
      <w:r w:rsidR="002C515E">
        <w:rPr>
          <w:sz w:val="28"/>
          <w:szCs w:val="28"/>
        </w:rPr>
        <w:t>.</w:t>
      </w:r>
    </w:p>
    <w:p w:rsidR="00A46857" w:rsidRPr="00A46857" w:rsidRDefault="00A46857" w:rsidP="00A46857">
      <w:pPr>
        <w:rPr>
          <w:sz w:val="28"/>
          <w:szCs w:val="28"/>
        </w:rPr>
      </w:pPr>
    </w:p>
    <w:p w:rsidR="00A46857" w:rsidRDefault="00A46857" w:rsidP="00A46857">
      <w:pPr>
        <w:rPr>
          <w:sz w:val="28"/>
          <w:szCs w:val="28"/>
        </w:rPr>
      </w:pPr>
    </w:p>
    <w:p w:rsidR="00A46857" w:rsidRDefault="00A46857" w:rsidP="00A46857">
      <w:pPr>
        <w:rPr>
          <w:sz w:val="28"/>
          <w:szCs w:val="28"/>
        </w:rPr>
      </w:pPr>
    </w:p>
    <w:p w:rsidR="00652087" w:rsidRDefault="00A46857" w:rsidP="00A46857">
      <w:pPr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07.12.2011 № 415-ФЗ «О водоснабжении и </w:t>
      </w:r>
      <w:r w:rsidR="002C515E">
        <w:rPr>
          <w:sz w:val="28"/>
          <w:szCs w:val="28"/>
        </w:rPr>
        <w:t>водоотведении</w:t>
      </w:r>
      <w:r>
        <w:rPr>
          <w:sz w:val="28"/>
          <w:szCs w:val="28"/>
        </w:rPr>
        <w:t xml:space="preserve">», Федерального закона от 06.10.2003 № 131 «Об общих принципах органов местного самоуправления в Российской Федерации», </w:t>
      </w:r>
      <w:r w:rsidR="002C515E">
        <w:rPr>
          <w:sz w:val="28"/>
          <w:szCs w:val="28"/>
        </w:rPr>
        <w:t>Приказа  департамента по тарифам Новосибирской области от 18.11.2022 № 379-В «О корректировке  на 2023 год тарифов на питьевую воду(питьевое водоснабжение) установленных на долгосрочные периоды регулирования для организаций, осуществляющих деятельность по холодному водоснабжению на территории Убинского района Новосибирской области»,</w:t>
      </w:r>
      <w:r>
        <w:rPr>
          <w:sz w:val="28"/>
          <w:szCs w:val="28"/>
        </w:rPr>
        <w:t>Совет  депутатов Черномысинского сельсовета РЕШИЛ:</w:t>
      </w:r>
    </w:p>
    <w:p w:rsidR="00A46857" w:rsidRDefault="00A46857" w:rsidP="00A46857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Установить дополнительную плату за водопользование (полив) </w:t>
      </w:r>
      <w:r w:rsidR="00E94AB5">
        <w:rPr>
          <w:sz w:val="28"/>
          <w:szCs w:val="28"/>
        </w:rPr>
        <w:t xml:space="preserve">согласно  тарифу за 50кв.м х 0.185м2 х 24.06 = 222,55 </w:t>
      </w:r>
      <w:r>
        <w:rPr>
          <w:sz w:val="28"/>
          <w:szCs w:val="28"/>
        </w:rPr>
        <w:t>рублей</w:t>
      </w:r>
      <w:r w:rsidR="00E94AB5">
        <w:rPr>
          <w:sz w:val="28"/>
          <w:szCs w:val="28"/>
        </w:rPr>
        <w:t xml:space="preserve">  за  один месяц, 30 кв.м х0.185м2х 24.06=133,53рубля за  один месяц,20 кв.м х 0.185м2 х 24.06=89.02 рубля за один месяц.</w:t>
      </w:r>
    </w:p>
    <w:p w:rsidR="00A46857" w:rsidRDefault="00A46857" w:rsidP="00A46857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Дополнительная плата за водопользование (полив) будет  взыматся за  три летних месяца</w:t>
      </w:r>
      <w:r w:rsidR="002C515E">
        <w:rPr>
          <w:sz w:val="28"/>
          <w:szCs w:val="28"/>
        </w:rPr>
        <w:t>.</w:t>
      </w:r>
    </w:p>
    <w:p w:rsidR="002C515E" w:rsidRDefault="002C515E" w:rsidP="00A46857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Решение  вступает  в силу  после  подписания и опубликования на официальном сайте  Черномысинского сельсовета,  в периодическом печатном издании Вестник Черномысинского сельсовета.</w:t>
      </w:r>
    </w:p>
    <w:p w:rsidR="002C515E" w:rsidRPr="002C515E" w:rsidRDefault="002C515E" w:rsidP="002C515E"/>
    <w:p w:rsidR="002C515E" w:rsidRPr="002C515E" w:rsidRDefault="002C515E" w:rsidP="002C515E"/>
    <w:p w:rsidR="002C515E" w:rsidRPr="002C515E" w:rsidRDefault="002C515E" w:rsidP="002C515E"/>
    <w:p w:rsidR="002C515E" w:rsidRPr="002C515E" w:rsidRDefault="002C515E" w:rsidP="002C515E"/>
    <w:p w:rsidR="002C515E" w:rsidRDefault="002C515E" w:rsidP="002C515E"/>
    <w:p w:rsidR="002C515E" w:rsidRPr="002C2B70" w:rsidRDefault="002C515E" w:rsidP="002C515E">
      <w:pPr>
        <w:rPr>
          <w:sz w:val="28"/>
          <w:szCs w:val="28"/>
        </w:rPr>
      </w:pPr>
      <w:r w:rsidRPr="002C2B70">
        <w:rPr>
          <w:sz w:val="28"/>
          <w:szCs w:val="28"/>
        </w:rPr>
        <w:t xml:space="preserve">Председатель Совета депутатов </w:t>
      </w:r>
    </w:p>
    <w:p w:rsidR="002C2B70" w:rsidRDefault="002C2B70" w:rsidP="002C515E">
      <w:pPr>
        <w:rPr>
          <w:sz w:val="28"/>
          <w:szCs w:val="28"/>
        </w:rPr>
      </w:pPr>
      <w:r w:rsidRPr="002C2B70">
        <w:rPr>
          <w:sz w:val="28"/>
          <w:szCs w:val="28"/>
        </w:rPr>
        <w:t xml:space="preserve">Черномысинского сельсовета  Убинского района </w:t>
      </w:r>
    </w:p>
    <w:p w:rsidR="002C2B70" w:rsidRDefault="002C2B70" w:rsidP="002C2B70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   Н.П.Есипова</w:t>
      </w:r>
    </w:p>
    <w:p w:rsidR="002C2B70" w:rsidRPr="002C2B70" w:rsidRDefault="002C2B70" w:rsidP="002C2B70">
      <w:pPr>
        <w:rPr>
          <w:sz w:val="28"/>
          <w:szCs w:val="28"/>
        </w:rPr>
      </w:pPr>
    </w:p>
    <w:p w:rsidR="002C2B70" w:rsidRDefault="002C2B70" w:rsidP="002C2B70">
      <w:pPr>
        <w:rPr>
          <w:sz w:val="28"/>
          <w:szCs w:val="28"/>
        </w:rPr>
      </w:pPr>
    </w:p>
    <w:p w:rsidR="002C2B70" w:rsidRDefault="002C2B70" w:rsidP="002C2B70">
      <w:pPr>
        <w:rPr>
          <w:sz w:val="28"/>
          <w:szCs w:val="28"/>
        </w:rPr>
      </w:pPr>
      <w:r>
        <w:rPr>
          <w:sz w:val="28"/>
          <w:szCs w:val="28"/>
        </w:rPr>
        <w:t>Глава Черномысинского сельсовета</w:t>
      </w:r>
    </w:p>
    <w:p w:rsidR="002C2B70" w:rsidRPr="002C2B70" w:rsidRDefault="002C2B70" w:rsidP="002C2B70">
      <w:pPr>
        <w:rPr>
          <w:sz w:val="28"/>
          <w:szCs w:val="28"/>
        </w:rPr>
      </w:pPr>
      <w:r>
        <w:rPr>
          <w:sz w:val="28"/>
          <w:szCs w:val="28"/>
        </w:rPr>
        <w:t>Убинского района Новосибирской области                             В.В.Серафимович</w:t>
      </w:r>
    </w:p>
    <w:sectPr w:rsidR="002C2B70" w:rsidRPr="002C2B70" w:rsidSect="006520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0F57FB"/>
    <w:multiLevelType w:val="hybridMultilevel"/>
    <w:tmpl w:val="06007720"/>
    <w:lvl w:ilvl="0" w:tplc="AA7E593E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08"/>
  <w:characterSpacingControl w:val="doNotCompress"/>
  <w:compat/>
  <w:rsids>
    <w:rsidRoot w:val="000D70E3"/>
    <w:rsid w:val="00070983"/>
    <w:rsid w:val="000D70E3"/>
    <w:rsid w:val="0015601F"/>
    <w:rsid w:val="00221C78"/>
    <w:rsid w:val="002760B2"/>
    <w:rsid w:val="002C2B70"/>
    <w:rsid w:val="002C515E"/>
    <w:rsid w:val="003123DE"/>
    <w:rsid w:val="003C5CD1"/>
    <w:rsid w:val="0049798C"/>
    <w:rsid w:val="005F676C"/>
    <w:rsid w:val="006035AE"/>
    <w:rsid w:val="00652087"/>
    <w:rsid w:val="00664A3A"/>
    <w:rsid w:val="006B3E95"/>
    <w:rsid w:val="007235C3"/>
    <w:rsid w:val="00795651"/>
    <w:rsid w:val="00947026"/>
    <w:rsid w:val="009625DE"/>
    <w:rsid w:val="00A423AB"/>
    <w:rsid w:val="00A46857"/>
    <w:rsid w:val="00A956DE"/>
    <w:rsid w:val="00C13AEC"/>
    <w:rsid w:val="00D236D3"/>
    <w:rsid w:val="00D251EF"/>
    <w:rsid w:val="00D9392E"/>
    <w:rsid w:val="00DD23AA"/>
    <w:rsid w:val="00DF2AFD"/>
    <w:rsid w:val="00E94AB5"/>
    <w:rsid w:val="00EC746C"/>
    <w:rsid w:val="00F11A51"/>
    <w:rsid w:val="00F8086B"/>
    <w:rsid w:val="00FB33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0E3"/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68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77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7</cp:revision>
  <cp:lastPrinted>2023-06-26T03:30:00Z</cp:lastPrinted>
  <dcterms:created xsi:type="dcterms:W3CDTF">2023-06-20T07:51:00Z</dcterms:created>
  <dcterms:modified xsi:type="dcterms:W3CDTF">2023-06-26T03:38:00Z</dcterms:modified>
</cp:coreProperties>
</file>